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Construction Log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1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Got materials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wood to the back of plywood for support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Decide where to put the steps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2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Added wood for step 1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Bent a tube around S1 wood for marble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Drilled a screw into S1 wood to support tube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Drilled the tube to the plywood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piece of wood to end of tube to support S2 weight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3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metal to S2 wood to guide marble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wood at the top of plywood for step 2 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screw in S2 wood to act as a swing (S2)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S2 weight on the swing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4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a piece of wood for step 3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 pulley on the right side for step 4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step 4 weight on step S3 wood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Replaced S2 screw swing with pulley, that ats as a swing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wedge on S3 wood to transfer energy for S2 weight to S3-2 wood to S4 weight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5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Lowered S3 and S3-2 wood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string around nail for S4 pulley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Build ramp for S5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supports for ramp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platform at the end of ramp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Drilled hole in ramp for the nail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6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weights to truck for S5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tubes to the sides of the ramp to guide car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nail in hole to hold the truck in place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Added S6 pulley to S2 wood 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7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500g weight on ramp platform 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Connected weight to pulley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water jug platform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Added lever to water jug platform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water jug on lever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Connected water jug to pulley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8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waterway for water from the jug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 tub under the waterway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Connected water wheel to axle and put it at the end of the waterway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9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Changed water wheel and axle so there’s less friction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Drilled hole water wheel and put a string through it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Screwed two pieces of wood together, drilled them to plywood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Attached pulley to wood 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Attached the string from the water wheel to a weight on the wood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Day 10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Attached a nail to the same string as the weight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wooden axe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tree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Put a rubber band that’s connected to the nai and the axe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the a more flat surface to plywood for the tree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Made adjustments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